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28"/>
        </w:rPr>
      </w:pPr>
      <w:r>
        <w:rPr>
          <w:rFonts w:hint="eastAsia" w:ascii="方正小标宋简体" w:hAnsi="黑体" w:eastAsia="方正小标宋简体"/>
          <w:sz w:val="36"/>
          <w:szCs w:val="28"/>
        </w:rPr>
        <w:t>专业综合能力网上测试设备及网络环境要求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一、网上测试设备要求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考生网上测试设备须满足“双设备”要求，即：准备2部安装iOS系统或Android系统的手机或平板电脑（下称“设备”），除</w:t>
      </w:r>
      <w:r>
        <w:rPr>
          <w:rFonts w:hint="eastAsia" w:ascii="仿宋" w:hAnsi="仿宋" w:eastAsia="仿宋"/>
          <w:b/>
          <w:sz w:val="28"/>
          <w:szCs w:val="28"/>
        </w:rPr>
        <w:t>浏览器、钉钉和超星学习通APP</w:t>
      </w:r>
      <w:r>
        <w:rPr>
          <w:rFonts w:hint="eastAsia" w:ascii="仿宋" w:hAnsi="仿宋" w:eastAsia="仿宋"/>
          <w:sz w:val="28"/>
          <w:szCs w:val="28"/>
        </w:rPr>
        <w:t>外，无需其他软件支持。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1.主设备。主设备用于考生人脸识别、身份验证，登录超星学习通系统，查看、作答试题等。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辅设备。辅设备放置在考生正前方拍摄，确保监控范围覆盖主设备屏幕和考生头部区域。考生本人应正对摄像头，保持姿势端正，面部、上半身及双手在画面中清晰可见。不得遮挡脸、耳朵等部位，不得佩戴耳饰、帽子、墨镜、口罩等。测试全程考生不得离开摄像头监测的考试区域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测试前务必保持设备电量充足，建议保持充电电源连接，确保考试过程中不会出现因为设备电量过低自动关机的情况。设备需退出除超星学习通、钉钉之外的其他应用程序，例如闹钟、QQ、录屏录音、音乐、视频等，确保在拍摄过程中不会被其他应用程序干扰。建议考前重启设备，清理内存。辅设备尽量使用手机支架或其他方式固定设备，避免设备跌落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二、网络环境要求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建议使用4G/5G网络或稳定的WIFI网络完成测试。请注意选择信号良好的位置。如使用WIFI网络，请特别注意网速，避免多人共享同一WIFI路由器而导致的网络不稳定。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三、测试环境要求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测试环境应相对独立、无干扰，考试期间不得有其他人在场；环境光线明亮，确保监考员能够看清考生。关闭室内电视、音响、闹钟等设备；关闭设备的通话、录音、录屏、直播、外放音乐、闹钟等可能影响面试的应用程序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142240</wp:posOffset>
            </wp:positionV>
            <wp:extent cx="1562100" cy="1991360"/>
            <wp:effectExtent l="0" t="0" r="0" b="8890"/>
            <wp:wrapSquare wrapText="bothSides"/>
            <wp:docPr id="4" name="图片 4" descr="C:\Users\Administrator\Desktop\360截图17720221836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360截图1772022183621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810895</wp:posOffset>
            </wp:positionH>
            <wp:positionV relativeFrom="paragraph">
              <wp:posOffset>59690</wp:posOffset>
            </wp:positionV>
            <wp:extent cx="1676400" cy="2076450"/>
            <wp:effectExtent l="0" t="0" r="0" b="0"/>
            <wp:wrapNone/>
            <wp:docPr id="2" name="图片 2" descr="C:\Users\Administrator\Desktop\360截图180009113756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360截图1800091137569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8" w:bottom="1418" w:left="158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8678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ED"/>
    <w:rsid w:val="00001DAC"/>
    <w:rsid w:val="00042AAF"/>
    <w:rsid w:val="00054ACA"/>
    <w:rsid w:val="00067469"/>
    <w:rsid w:val="00080422"/>
    <w:rsid w:val="000B1F13"/>
    <w:rsid w:val="000B6546"/>
    <w:rsid w:val="000B7957"/>
    <w:rsid w:val="000D13D8"/>
    <w:rsid w:val="00106341"/>
    <w:rsid w:val="00117075"/>
    <w:rsid w:val="00157D9D"/>
    <w:rsid w:val="00177DCD"/>
    <w:rsid w:val="001902B6"/>
    <w:rsid w:val="001A1460"/>
    <w:rsid w:val="001E79DF"/>
    <w:rsid w:val="001F422F"/>
    <w:rsid w:val="001F5416"/>
    <w:rsid w:val="002212DC"/>
    <w:rsid w:val="00277D2D"/>
    <w:rsid w:val="002958F8"/>
    <w:rsid w:val="002968DA"/>
    <w:rsid w:val="002A5064"/>
    <w:rsid w:val="002B053F"/>
    <w:rsid w:val="002B7D13"/>
    <w:rsid w:val="003128F5"/>
    <w:rsid w:val="00326742"/>
    <w:rsid w:val="00342AB8"/>
    <w:rsid w:val="00356C0A"/>
    <w:rsid w:val="0039088C"/>
    <w:rsid w:val="003E5464"/>
    <w:rsid w:val="00431B09"/>
    <w:rsid w:val="00442792"/>
    <w:rsid w:val="0049731A"/>
    <w:rsid w:val="004C011D"/>
    <w:rsid w:val="004C46A5"/>
    <w:rsid w:val="004E61D1"/>
    <w:rsid w:val="005844DC"/>
    <w:rsid w:val="005872AB"/>
    <w:rsid w:val="005D108F"/>
    <w:rsid w:val="005E6EEA"/>
    <w:rsid w:val="006974AB"/>
    <w:rsid w:val="006C438E"/>
    <w:rsid w:val="006C60CD"/>
    <w:rsid w:val="00705B9B"/>
    <w:rsid w:val="007745EB"/>
    <w:rsid w:val="007D408F"/>
    <w:rsid w:val="00804971"/>
    <w:rsid w:val="00804BE0"/>
    <w:rsid w:val="00835AB8"/>
    <w:rsid w:val="00846527"/>
    <w:rsid w:val="00887E33"/>
    <w:rsid w:val="0089355C"/>
    <w:rsid w:val="008A38E5"/>
    <w:rsid w:val="008A4CE9"/>
    <w:rsid w:val="008D186A"/>
    <w:rsid w:val="008F762B"/>
    <w:rsid w:val="008F7751"/>
    <w:rsid w:val="0090190F"/>
    <w:rsid w:val="00904342"/>
    <w:rsid w:val="0090628D"/>
    <w:rsid w:val="00912DD5"/>
    <w:rsid w:val="00965A0B"/>
    <w:rsid w:val="00973FED"/>
    <w:rsid w:val="009F4FBE"/>
    <w:rsid w:val="00A41556"/>
    <w:rsid w:val="00A41A66"/>
    <w:rsid w:val="00A42965"/>
    <w:rsid w:val="00A5276A"/>
    <w:rsid w:val="00A66331"/>
    <w:rsid w:val="00AE0622"/>
    <w:rsid w:val="00AE178C"/>
    <w:rsid w:val="00AF6DBA"/>
    <w:rsid w:val="00BA521A"/>
    <w:rsid w:val="00BD160C"/>
    <w:rsid w:val="00C15AF5"/>
    <w:rsid w:val="00C35638"/>
    <w:rsid w:val="00C46A77"/>
    <w:rsid w:val="00C47A91"/>
    <w:rsid w:val="00C6452C"/>
    <w:rsid w:val="00CF5BA6"/>
    <w:rsid w:val="00D04260"/>
    <w:rsid w:val="00D10419"/>
    <w:rsid w:val="00D40B80"/>
    <w:rsid w:val="00D43F00"/>
    <w:rsid w:val="00D45F09"/>
    <w:rsid w:val="00DA676F"/>
    <w:rsid w:val="00DB436C"/>
    <w:rsid w:val="00DE48BA"/>
    <w:rsid w:val="00E206E6"/>
    <w:rsid w:val="00E2276B"/>
    <w:rsid w:val="00E23B3A"/>
    <w:rsid w:val="00E2600C"/>
    <w:rsid w:val="00E32F67"/>
    <w:rsid w:val="00E41500"/>
    <w:rsid w:val="00E44C4C"/>
    <w:rsid w:val="00E468FD"/>
    <w:rsid w:val="00E53F13"/>
    <w:rsid w:val="00E97D5C"/>
    <w:rsid w:val="00EA6ACF"/>
    <w:rsid w:val="00EB2BF3"/>
    <w:rsid w:val="00ED69EC"/>
    <w:rsid w:val="00EE2E2A"/>
    <w:rsid w:val="00EE5300"/>
    <w:rsid w:val="00F0447F"/>
    <w:rsid w:val="00F07F95"/>
    <w:rsid w:val="00F3729F"/>
    <w:rsid w:val="00F6575C"/>
    <w:rsid w:val="00F72079"/>
    <w:rsid w:val="00FA57E2"/>
    <w:rsid w:val="00FB3A7C"/>
    <w:rsid w:val="2B436199"/>
    <w:rsid w:val="2B6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8"/>
    <w:link w:val="12"/>
    <w:uiPriority w:val="1"/>
    <w:rPr>
      <w:kern w:val="0"/>
      <w:sz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www.deepin.net.cn</Company>
  <Pages>6</Pages>
  <Words>410</Words>
  <Characters>2341</Characters>
  <Lines>19</Lines>
  <Paragraphs>5</Paragraphs>
  <TotalTime>2317</TotalTime>
  <ScaleCrop>false</ScaleCrop>
  <LinksUpToDate>false</LinksUpToDate>
  <CharactersWithSpaces>2746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2021-02-03T08:51:00Z</dcterms:created>
  <dc:creator>深度技术论坛</dc:creator>
  <cp:lastModifiedBy>WPS_1559728240</cp:lastModifiedBy>
  <cp:lastPrinted>2020-05-08T03:12:00Z</cp:lastPrinted>
  <dcterms:modified xsi:type="dcterms:W3CDTF">2021-03-08T07:18:15Z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